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3" w:rsidRDefault="00A75623">
      <w:r>
        <w:t>Name________________________</w:t>
      </w:r>
    </w:p>
    <w:p w:rsidR="00A75623" w:rsidRDefault="00A75623">
      <w:r>
        <w:t>Date_________________________</w:t>
      </w:r>
    </w:p>
    <w:p w:rsidR="00A75623" w:rsidRDefault="00A75623"/>
    <w:p w:rsidR="00A75623" w:rsidRDefault="00A75623">
      <w:r>
        <w:t>Quiz: Intro to CC ad WLSA Curriculum</w:t>
      </w:r>
    </w:p>
    <w:p w:rsidR="00A75623" w:rsidRDefault="00A75623"/>
    <w:p w:rsidR="00A75623" w:rsidRDefault="00A75623"/>
    <w:p w:rsidR="000F015C" w:rsidRDefault="000F015C" w:rsidP="000F015C">
      <w:pPr>
        <w:pStyle w:val="ListParagraph"/>
        <w:numPr>
          <w:ilvl w:val="0"/>
          <w:numId w:val="1"/>
        </w:numPr>
      </w:pPr>
      <w:r>
        <w:t>What is the aim of this course?</w:t>
      </w:r>
      <w:r w:rsidR="007E0387">
        <w:t xml:space="preserve"> How is this course important to your future?</w:t>
      </w:r>
    </w:p>
    <w:p w:rsidR="000F015C" w:rsidRDefault="000F015C" w:rsidP="000F01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15C" w:rsidRDefault="000F015C" w:rsidP="000F015C"/>
    <w:p w:rsidR="000F015C" w:rsidRDefault="000F015C" w:rsidP="000F015C">
      <w:pPr>
        <w:pStyle w:val="ListParagraph"/>
        <w:numPr>
          <w:ilvl w:val="0"/>
          <w:numId w:val="1"/>
        </w:numPr>
      </w:pPr>
      <w:r>
        <w:t>Circle the main themes of this course.</w:t>
      </w:r>
    </w:p>
    <w:p w:rsidR="000F015C" w:rsidRDefault="000F015C" w:rsidP="000F015C"/>
    <w:p w:rsidR="000F015C" w:rsidRDefault="007E0387" w:rsidP="000F015C">
      <w:r>
        <w:t>HOW TO CHEAT ON EXAMS</w:t>
      </w:r>
      <w:r>
        <w:tab/>
      </w:r>
      <w:r>
        <w:tab/>
      </w:r>
      <w:r>
        <w:tab/>
      </w:r>
      <w:r>
        <w:tab/>
        <w:t xml:space="preserve">      </w:t>
      </w:r>
      <w:r w:rsidR="000F015C">
        <w:t>CHARACTER DEVELOPMENT</w:t>
      </w:r>
    </w:p>
    <w:p w:rsidR="000F015C" w:rsidRDefault="000F015C" w:rsidP="000F015C"/>
    <w:p w:rsidR="000F015C" w:rsidRDefault="000F015C" w:rsidP="000F015C">
      <w:r>
        <w:t>STUDY SKILLS</w:t>
      </w:r>
      <w:r w:rsidR="00D94662">
        <w:tab/>
      </w:r>
      <w:r w:rsidR="00D94662">
        <w:tab/>
      </w:r>
      <w:r w:rsidR="00D94662">
        <w:tab/>
      </w:r>
      <w:r w:rsidR="00D94662">
        <w:tab/>
      </w:r>
      <w:r w:rsidR="00D94662">
        <w:tab/>
      </w:r>
      <w:r w:rsidR="00D94662">
        <w:tab/>
      </w:r>
      <w:r w:rsidR="00D94662">
        <w:tab/>
        <w:t>SELF-ASSESMENT</w:t>
      </w:r>
    </w:p>
    <w:p w:rsidR="000F015C" w:rsidRDefault="000F015C" w:rsidP="000F015C"/>
    <w:p w:rsidR="00ED77D6" w:rsidRDefault="00ED77D6" w:rsidP="000F015C">
      <w:r>
        <w:t>APPLICATION PROCEDURES</w:t>
      </w:r>
      <w:r w:rsidR="007E0387">
        <w:tab/>
      </w:r>
      <w:r w:rsidR="007E0387">
        <w:tab/>
      </w:r>
      <w:r w:rsidR="007E0387">
        <w:tab/>
      </w:r>
      <w:r w:rsidR="007E0387">
        <w:tab/>
      </w:r>
      <w:r w:rsidR="007E0387">
        <w:tab/>
        <w:t>TAKING THE TOEFL</w:t>
      </w:r>
    </w:p>
    <w:p w:rsidR="00ED77D6" w:rsidRDefault="00ED77D6" w:rsidP="000F015C"/>
    <w:p w:rsidR="00ED77D6" w:rsidRDefault="00ED77D6" w:rsidP="000F015C">
      <w:r>
        <w:t>PREPARING</w:t>
      </w:r>
      <w:r w:rsidR="00D94662">
        <w:t xml:space="preserve"> FOR</w:t>
      </w:r>
      <w:r>
        <w:t xml:space="preserve"> AND TRANSITION</w:t>
      </w:r>
      <w:r w:rsidR="00D94662">
        <w:t>ING</w:t>
      </w:r>
      <w:r>
        <w:t xml:space="preserve"> TO COLLEGE</w:t>
      </w:r>
      <w:r w:rsidR="007E0387">
        <w:tab/>
      </w:r>
      <w:r w:rsidR="007E0387">
        <w:tab/>
        <w:t>STUDYING FOR SAT</w:t>
      </w:r>
    </w:p>
    <w:p w:rsidR="00D94662" w:rsidRDefault="00D94662" w:rsidP="000F015C"/>
    <w:p w:rsidR="007E0387" w:rsidRDefault="007E0387" w:rsidP="000F015C"/>
    <w:p w:rsidR="007E0387" w:rsidRDefault="007E0387" w:rsidP="007E0387">
      <w:pPr>
        <w:pStyle w:val="ListParagraph"/>
        <w:numPr>
          <w:ilvl w:val="0"/>
          <w:numId w:val="1"/>
        </w:numPr>
      </w:pPr>
      <w:r>
        <w:t xml:space="preserve">What is </w:t>
      </w:r>
      <w:r w:rsidR="00112C04">
        <w:t>a portfolio</w:t>
      </w:r>
      <w:r>
        <w:t>?</w:t>
      </w:r>
    </w:p>
    <w:p w:rsidR="007E0387" w:rsidRDefault="007E0387" w:rsidP="007E03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87" w:rsidRDefault="007E0387" w:rsidP="007E0387"/>
    <w:p w:rsidR="007E0387" w:rsidRDefault="007E0387" w:rsidP="007E0387">
      <w:pPr>
        <w:pStyle w:val="ListParagraph"/>
        <w:numPr>
          <w:ilvl w:val="0"/>
          <w:numId w:val="1"/>
        </w:numPr>
      </w:pPr>
      <w:r>
        <w:t>What materials do you need for class everyday?</w:t>
      </w:r>
    </w:p>
    <w:p w:rsidR="007E0387" w:rsidRDefault="007E0387" w:rsidP="007E03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87" w:rsidRDefault="007E0387" w:rsidP="007E0387">
      <w:pPr>
        <w:pStyle w:val="ListParagraph"/>
      </w:pPr>
    </w:p>
    <w:p w:rsidR="000F015C" w:rsidRDefault="000F015C" w:rsidP="007E0387"/>
    <w:sectPr w:rsidR="000F015C" w:rsidSect="000F01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00B"/>
    <w:multiLevelType w:val="hybridMultilevel"/>
    <w:tmpl w:val="DB98E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5623"/>
    <w:rsid w:val="000F015C"/>
    <w:rsid w:val="00112C04"/>
    <w:rsid w:val="007E0387"/>
    <w:rsid w:val="00A556BF"/>
    <w:rsid w:val="00A75623"/>
    <w:rsid w:val="00D94662"/>
    <w:rsid w:val="00ED77D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1412</Characters>
  <Application>Microsoft Macintosh Word</Application>
  <DocSecurity>0</DocSecurity>
  <Lines>11</Lines>
  <Paragraphs>2</Paragraphs>
  <ScaleCrop>false</ScaleCrop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2014-06-09T05:57:00Z</dcterms:created>
  <dcterms:modified xsi:type="dcterms:W3CDTF">2014-08-26T09:51:00Z</dcterms:modified>
</cp:coreProperties>
</file>